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pPr w:leftFromText="180" w:rightFromText="180" w:vertAnchor="page" w:horzAnchor="page" w:tblpX="1461" w:tblpY="2118"/>
        <w:tblW w:w="1405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2070"/>
        <w:gridCol w:w="1920"/>
        <w:gridCol w:w="1245"/>
        <w:gridCol w:w="1485"/>
        <w:gridCol w:w="1455"/>
        <w:gridCol w:w="1140"/>
        <w:gridCol w:w="1305"/>
        <w:gridCol w:w="18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燃气经营企业名称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燃气经营许可证编号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企业注册登记地址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企业法定代表人或负责人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经营类别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经营区域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发证部门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发证日期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许可证有效期限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63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u w:val="none"/>
                <w:shd w:val="clear"/>
                <w:lang w:val="en-US" w:eastAsia="zh-CN" w:bidi="ar-SA"/>
              </w:rPr>
              <w:t>泰安泰山港华燃气有限公司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鲁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201210010002G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泰安市龙潭路50号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曹俊锋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管道天然气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详见泰建发【2021】9号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泰安市行政审批服务局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202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8月2日</w:t>
            </w:r>
          </w:p>
        </w:tc>
        <w:tc>
          <w:tcPr>
            <w:tcW w:w="1800" w:type="dxa"/>
            <w:vAlign w:val="center"/>
          </w:tcPr>
          <w:p>
            <w:pPr>
              <w:tabs>
                <w:tab w:val="left" w:pos="267"/>
              </w:tabs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8月2日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至202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8月1日</w:t>
            </w:r>
          </w:p>
        </w:tc>
      </w:tr>
    </w:tbl>
    <w:p/>
    <w:p/>
    <w:p/>
    <w:p/>
    <w:p/>
    <w:p/>
    <w:p/>
    <w:p/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ctionIcon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k2NWFjZGUxNThlY2ZiMmI5N2UzYTE5NzZhNjE2Y2EifQ=="/>
  </w:docVars>
  <w:rsids>
    <w:rsidRoot w:val="00DD35F0"/>
    <w:rsid w:val="00066156"/>
    <w:rsid w:val="00072F8C"/>
    <w:rsid w:val="00090757"/>
    <w:rsid w:val="00090F78"/>
    <w:rsid w:val="001C19BE"/>
    <w:rsid w:val="00230CD2"/>
    <w:rsid w:val="00251985"/>
    <w:rsid w:val="002C396B"/>
    <w:rsid w:val="002D6F77"/>
    <w:rsid w:val="00360A4F"/>
    <w:rsid w:val="003B7567"/>
    <w:rsid w:val="003D2F56"/>
    <w:rsid w:val="003E2B07"/>
    <w:rsid w:val="0047111F"/>
    <w:rsid w:val="004B0453"/>
    <w:rsid w:val="004C796B"/>
    <w:rsid w:val="005270DA"/>
    <w:rsid w:val="005A583A"/>
    <w:rsid w:val="00670337"/>
    <w:rsid w:val="0072638A"/>
    <w:rsid w:val="0073253B"/>
    <w:rsid w:val="00790FE2"/>
    <w:rsid w:val="00860328"/>
    <w:rsid w:val="008B48CD"/>
    <w:rsid w:val="0092175A"/>
    <w:rsid w:val="00922B53"/>
    <w:rsid w:val="009E6428"/>
    <w:rsid w:val="009F0E23"/>
    <w:rsid w:val="00AA0763"/>
    <w:rsid w:val="00AB46B7"/>
    <w:rsid w:val="00B0364C"/>
    <w:rsid w:val="00B155B9"/>
    <w:rsid w:val="00C4499F"/>
    <w:rsid w:val="00CC3218"/>
    <w:rsid w:val="00D57073"/>
    <w:rsid w:val="00DD35F0"/>
    <w:rsid w:val="00DF4529"/>
    <w:rsid w:val="00E51A54"/>
    <w:rsid w:val="00E615D5"/>
    <w:rsid w:val="00FD1502"/>
    <w:rsid w:val="0E7B0A75"/>
    <w:rsid w:val="159133B4"/>
    <w:rsid w:val="160A5876"/>
    <w:rsid w:val="1E935967"/>
    <w:rsid w:val="2DB02CBA"/>
    <w:rsid w:val="2FF81ACE"/>
    <w:rsid w:val="31224E93"/>
    <w:rsid w:val="3C686C26"/>
    <w:rsid w:val="427F7145"/>
    <w:rsid w:val="4B677C71"/>
    <w:rsid w:val="4BE26F40"/>
    <w:rsid w:val="4DE47862"/>
    <w:rsid w:val="577A6962"/>
    <w:rsid w:val="57DF495D"/>
    <w:rsid w:val="5B150ED7"/>
    <w:rsid w:val="5D8F4F70"/>
    <w:rsid w:val="693E5A9D"/>
    <w:rsid w:val="727301B1"/>
    <w:rsid w:val="73FE1388"/>
    <w:rsid w:val="7A4256DD"/>
    <w:rsid w:val="7D034BDB"/>
    <w:rsid w:val="7D9E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DE19C-CC6C-4D56-885C-DCD6BC1B89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123</Words>
  <Characters>149</Characters>
  <Lines>17</Lines>
  <Paragraphs>5</Paragraphs>
  <TotalTime>130</TotalTime>
  <ScaleCrop>false</ScaleCrop>
  <LinksUpToDate>false</LinksUpToDate>
  <CharactersWithSpaces>149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2019-12-30T08:22:00Z</dcterms:created>
  <dc:creator>lenovo</dc:creator>
  <cp:lastModifiedBy>Administrator</cp:lastModifiedBy>
  <dcterms:modified xsi:type="dcterms:W3CDTF">2023-08-03T02:24:51Z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1D6DE210A3CB4FE1B017B6F946017A8B</vt:lpwstr>
  </property>
</Properties>
</file>