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8A8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207375" cy="5425440"/>
            <wp:effectExtent l="0" t="0" r="3175" b="3810"/>
            <wp:docPr id="1" name="图片 1" descr="07b31253e6414be95187bed6d06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b31253e6414be95187bed6d0698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7375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47C02"/>
    <w:rsid w:val="4A7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2025-01-23T01:25:25Z</dcterms:created>
  <dc:creator>Administrator</dc:creator>
  <cp:lastModifiedBy>。</cp:lastModifiedBy>
  <dcterms:modified xsi:type="dcterms:W3CDTF">2025-01-23T01:26:01Z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eyJoZGlkIjoiZTI5MzI3NmQ5YzdlNzVhMDBkOTQ3NDA1ODNiZDRkZTciLCJ1c2VySWQiOiI0Mjg2Mjg5NjUifQ==</vt:lpwstr>
  </property>
  <property fmtid="{D5CDD505-2E9C-101B-9397-08002B2CF9AE}" pid="4" name="ICV">
    <vt:lpwstr>A61B47FD402C412DA16F5C0980C678F5_12</vt:lpwstr>
  </property>
</Properties>
</file>