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C8E26">
      <w:pPr>
        <w:pStyle w:val="4"/>
        <w:shd w:val="clear" w:color="auto" w:fill="FFFFFF"/>
        <w:spacing w:before="0" w:beforeAutospacing="0" w:after="225" w:afterAutospacing="0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关于食品生产条件未发生变化的声明</w:t>
      </w:r>
    </w:p>
    <w:p w14:paraId="6E4BC559">
      <w:pPr>
        <w:pStyle w:val="4"/>
        <w:shd w:val="clear" w:color="auto" w:fill="FFFFFF"/>
        <w:spacing w:before="0" w:beforeAutospacing="0" w:after="225" w:afterAutospacing="0"/>
        <w:rPr>
          <w:color w:val="333333"/>
        </w:rPr>
      </w:pPr>
    </w:p>
    <w:p w14:paraId="05A2C0F7">
      <w:pPr>
        <w:pStyle w:val="4"/>
        <w:shd w:val="clear" w:color="auto" w:fill="FFFFFF"/>
        <w:spacing w:before="0" w:beforeAutospacing="0" w:after="225" w:afterAutospacing="0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我单位本次申请食品生产许可延续(食品生产许可证证号：</w:t>
      </w:r>
      <w:r>
        <w:rPr>
          <w:rFonts w:ascii="仿宋" w:hAnsi="仿宋" w:eastAsia="仿宋"/>
          <w:color w:val="333333"/>
          <w:sz w:val="32"/>
          <w:szCs w:val="32"/>
        </w:rPr>
        <w:t>)</w:t>
      </w:r>
      <w:r>
        <w:rPr>
          <w:rFonts w:hint="eastAsia" w:ascii="仿宋" w:hAnsi="仿宋" w:eastAsia="仿宋"/>
          <w:color w:val="333333"/>
          <w:sz w:val="32"/>
          <w:szCs w:val="32"/>
        </w:rPr>
        <w:t>，现就生产条件未发生变化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做如下声明：</w:t>
      </w:r>
    </w:p>
    <w:p w14:paraId="0EC46898"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1.我单位生产的食品品种有（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>品种明细1、品种明细2、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>……</w:t>
      </w:r>
      <w:r>
        <w:rPr>
          <w:rFonts w:hint="eastAsia" w:ascii="仿宋" w:hAnsi="仿宋" w:eastAsia="仿宋"/>
          <w:color w:val="333333"/>
          <w:sz w:val="32"/>
          <w:szCs w:val="32"/>
        </w:rPr>
        <w:t>）。在本次申请延续食品生产许可时，这些食品的生产条件未发生变化，不影响食品的质量安全。</w:t>
      </w:r>
    </w:p>
    <w:p w14:paraId="5AAE59C4"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2.前款所称食品的生产条件，是依据《食品生产许可审查通则》等法规，与食品生产相关、影响食品质量安全的客观条件，包括但不限于生产场所、设备设施、设备布局和工艺流程、生产人员。</w:t>
      </w:r>
    </w:p>
    <w:p w14:paraId="3B5D8BDA"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3.若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监管部门</w:t>
      </w:r>
      <w:r>
        <w:rPr>
          <w:rFonts w:hint="eastAsia" w:ascii="仿宋" w:hAnsi="仿宋" w:eastAsia="仿宋"/>
          <w:sz w:val="32"/>
          <w:szCs w:val="32"/>
        </w:rPr>
        <w:t>发现我单位本声明不实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，在应现场核查而未现场核查的情形下，即通过</w:t>
      </w:r>
      <w:r>
        <w:rPr>
          <w:rFonts w:hint="eastAsia" w:ascii="仿宋" w:hAnsi="仿宋" w:eastAsia="仿宋"/>
          <w:color w:val="333333"/>
          <w:sz w:val="32"/>
          <w:szCs w:val="32"/>
        </w:rPr>
        <w:t>食品生产许可延续的，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我单位自觉承担《食品生产许可管理办法》相应条款确定的法律责任。</w:t>
      </w:r>
    </w:p>
    <w:p w14:paraId="6A7CBF06">
      <w:pPr>
        <w:rPr>
          <w:rFonts w:ascii="仿宋" w:hAnsi="仿宋" w:eastAsia="仿宋"/>
          <w:sz w:val="32"/>
          <w:szCs w:val="32"/>
        </w:rPr>
      </w:pPr>
    </w:p>
    <w:p w14:paraId="17112203">
      <w:pPr>
        <w:pStyle w:val="4"/>
        <w:shd w:val="clear" w:color="auto" w:fill="FFFFFF"/>
        <w:spacing w:before="0" w:beforeAutospacing="0" w:after="225" w:afterAutospacing="0"/>
        <w:jc w:val="righ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声明人(企业名称)：</w:t>
      </w:r>
      <w:r>
        <w:rPr>
          <w:rFonts w:ascii="仿宋" w:hAnsi="仿宋" w:eastAsia="仿宋"/>
          <w:color w:val="333333"/>
          <w:sz w:val="32"/>
          <w:szCs w:val="32"/>
        </w:rPr>
        <w:t>(</w:t>
      </w:r>
      <w:r>
        <w:rPr>
          <w:rFonts w:hint="eastAsia" w:ascii="仿宋" w:hAnsi="仿宋" w:eastAsia="仿宋"/>
          <w:color w:val="333333"/>
          <w:sz w:val="32"/>
          <w:szCs w:val="32"/>
        </w:rPr>
        <w:t>盖章</w:t>
      </w:r>
      <w:r>
        <w:rPr>
          <w:rFonts w:ascii="仿宋" w:hAnsi="仿宋" w:eastAsia="仿宋"/>
          <w:color w:val="333333"/>
          <w:sz w:val="32"/>
          <w:szCs w:val="32"/>
        </w:rPr>
        <w:t>)</w:t>
      </w:r>
    </w:p>
    <w:p w14:paraId="0F113D2E">
      <w:pPr>
        <w:ind w:right="33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DD"/>
    <w:rsid w:val="00013FC4"/>
    <w:rsid w:val="00070D0E"/>
    <w:rsid w:val="0007168D"/>
    <w:rsid w:val="000B55EF"/>
    <w:rsid w:val="0016528E"/>
    <w:rsid w:val="002B7868"/>
    <w:rsid w:val="002D3D7D"/>
    <w:rsid w:val="002F53EC"/>
    <w:rsid w:val="005F2349"/>
    <w:rsid w:val="00615490"/>
    <w:rsid w:val="006A2BDD"/>
    <w:rsid w:val="007C729C"/>
    <w:rsid w:val="00927BF2"/>
    <w:rsid w:val="00B12402"/>
    <w:rsid w:val="00B431AD"/>
    <w:rsid w:val="00BB29E7"/>
    <w:rsid w:val="00CA2843"/>
    <w:rsid w:val="00DA09BB"/>
    <w:rsid w:val="00DB3467"/>
    <w:rsid w:val="00DC4383"/>
    <w:rsid w:val="00DF3610"/>
    <w:rsid w:val="00FE6997"/>
    <w:rsid w:val="20C31287"/>
    <w:rsid w:val="2E612C49"/>
    <w:rsid w:val="70C60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318</Characters>
  <Lines>2</Lines>
  <Paragraphs>1</Paragraphs>
  <TotalTime>271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2020-08-18T00:57:00Z</dcterms:created>
  <dc:creator>E2142</dc:creator>
  <cp:lastModifiedBy>王乐勇13854875882</cp:lastModifiedBy>
  <dcterms:modified xsi:type="dcterms:W3CDTF">2024-12-02T08:06:43Z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F2A41B080E4747A3B9B5251AC368995E</vt:lpwstr>
  </property>
</Properties>
</file>